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1209" w14:textId="77777777" w:rsidR="00CC4283" w:rsidRDefault="00CC4283" w:rsidP="002E483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3BDDA6FB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415BBDD4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78E5544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2A69F715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3E38B154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1FF7AF0C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C03166E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1D806735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62042FCC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5AA9341" w14:textId="26A1ED0D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JEDILNIK ZA APRIL 2025 Z OZNAČENIMI ALERGENI</w:t>
      </w:r>
    </w:p>
    <w:p w14:paraId="0BDFFEE8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2B42B90A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39C1754C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4DBDB515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01D8C39E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3D547D5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831A280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0333FD78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C8F8675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29263A9B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3AA31FB4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1F041C9A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BC9FC1C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0ED9B8E8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1976423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37E973F9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1212E875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7A6C918A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32184E73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69865A3B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62407C12" w14:textId="77777777" w:rsidR="00CC4283" w:rsidRDefault="00CC4283" w:rsidP="00CC4283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07F216A6" w14:textId="77777777" w:rsidR="00CC4283" w:rsidRDefault="00CC4283" w:rsidP="00CC4283">
      <w:pPr>
        <w:spacing w:after="0" w:line="240" w:lineRule="auto"/>
        <w:jc w:val="center"/>
        <w:rPr>
          <w:rFonts w:asciiTheme="minorHAnsi" w:hAnsiTheme="minorHAnsi" w:cs="Times New Roman"/>
          <w:b/>
          <w:bCs/>
          <w:lang w:eastAsia="sl-SI"/>
        </w:rPr>
      </w:pPr>
    </w:p>
    <w:p w14:paraId="6D5B8F15" w14:textId="77777777" w:rsidR="00CC4283" w:rsidRDefault="00CC4283" w:rsidP="00CC4283">
      <w:pPr>
        <w:spacing w:after="0" w:line="240" w:lineRule="auto"/>
        <w:jc w:val="center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b/>
          <w:bCs/>
          <w:lang w:eastAsia="sl-SI"/>
        </w:rPr>
        <w:lastRenderedPageBreak/>
        <w:t>OZNAČEVANJE ALERGENOV NA ŽIVILIH</w:t>
      </w:r>
    </w:p>
    <w:p w14:paraId="6C8CFBFB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14:paraId="77ABC6FD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Spoštovani starši!</w:t>
      </w:r>
    </w:p>
    <w:p w14:paraId="13FDCD07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14:paraId="0AAF356D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V skladu z zahtevami Uredbe EU št. 1169/2011 o zagotavljanju informacij o živilih potrošnikom</w:t>
      </w:r>
    </w:p>
    <w:p w14:paraId="7EA14CB1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(Uradni list RS št. 6/2014) vas obveščamo, da lahko jedi objavljene na jedilniku vsebujejo navedene</w:t>
      </w:r>
    </w:p>
    <w:p w14:paraId="0D08280D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snovi ali proizvode, ki povzročajo alergije ali preobčutljivost. Dietni obroki lahko vsebujejo navedena</w:t>
      </w:r>
    </w:p>
    <w:p w14:paraId="0CF5370B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snovi ali proizvode v sledovih.</w:t>
      </w:r>
    </w:p>
    <w:p w14:paraId="364D5CF1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14:paraId="50F34904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1. Žita, ki vsebujejo gluten, zlasti: pšenica, rž, ječmen, oves, pira, kamut ali njihove križane</w:t>
      </w:r>
    </w:p>
    <w:p w14:paraId="2044F286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vrste, in proizvodi iz njih, razen:</w:t>
      </w:r>
    </w:p>
    <w:p w14:paraId="1018D0E1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glukoznih sirupov na osnovi pšenice, vključno z dekstrozo;</w:t>
      </w:r>
    </w:p>
    <w:p w14:paraId="2312052E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b) maltodekstrinov na osnovi pšenice;</w:t>
      </w:r>
    </w:p>
    <w:p w14:paraId="055D8D75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c) glukoznih sirupov na osnovi ječmena;</w:t>
      </w:r>
    </w:p>
    <w:p w14:paraId="71086983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d) žit, ki se uporabljajo za alkoholne destilate, vključno z etilnim alkoholom kmetijskega izvora;</w:t>
      </w:r>
    </w:p>
    <w:p w14:paraId="6AC4C6A4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2. raki in proizvodi iz njih</w:t>
      </w:r>
    </w:p>
    <w:p w14:paraId="1A056BC1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3. jajca in proizvodi iz njih</w:t>
      </w:r>
    </w:p>
    <w:p w14:paraId="5D038D6C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4. ribe in proizvodi iz njih, razen:</w:t>
      </w:r>
    </w:p>
    <w:p w14:paraId="6C555EEB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ribje želatine, ki se uporablja kot nosilec za vitamine ali karotenoide;</w:t>
      </w:r>
    </w:p>
    <w:p w14:paraId="222752C9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b) ribje želatine ali želatine iz ribjih mehurjev, ki se uporablja kot sredstvo za bistrenje piva in</w:t>
      </w:r>
    </w:p>
    <w:p w14:paraId="599FB4C5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vina;</w:t>
      </w:r>
    </w:p>
    <w:p w14:paraId="5EE6DBE8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5. arašidi (kikiriki) in proizvodi iz njih;</w:t>
      </w:r>
    </w:p>
    <w:p w14:paraId="598F342A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6. zrnje soje in proizvodi iz njega, razen:</w:t>
      </w:r>
    </w:p>
    <w:p w14:paraId="65D103C6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popolnoma rafiniranega sojinega olja in maščob</w:t>
      </w:r>
    </w:p>
    <w:p w14:paraId="1E8ABEF0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b) naravne zmesi tokoferola (E306), naravnega D-alfa-tokoferola, naravnega D-alfa-tokoferol</w:t>
      </w:r>
    </w:p>
    <w:p w14:paraId="4BCBC844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acetata, naravnega D-alfa-tokoferol sukcinata iz soje;</w:t>
      </w:r>
    </w:p>
    <w:p w14:paraId="63CEB2B1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c) rastlinskih sterolov in estrov rastlinskih sterolov iz sojinega olja;</w:t>
      </w:r>
    </w:p>
    <w:p w14:paraId="0BAA0FEA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d) rastlinskih estrov stanola, proizvedenih iz sterolov iz sojinega olja;</w:t>
      </w:r>
    </w:p>
    <w:p w14:paraId="16312ECB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7. mleko in mlečni proizvodi (ki vsebujejo laktozo), razen:</w:t>
      </w:r>
    </w:p>
    <w:p w14:paraId="77DCF0B8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a) sirotke, ki se uporablja za alkoholne destilate, vključno z etilnim alkoholom kmetijskega</w:t>
      </w:r>
    </w:p>
    <w:p w14:paraId="720BADEA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izvora;</w:t>
      </w:r>
    </w:p>
    <w:p w14:paraId="451BD993" w14:textId="77777777" w:rsidR="00CC4283" w:rsidRDefault="00CC4283" w:rsidP="00CC4283">
      <w:pPr>
        <w:spacing w:after="0" w:line="240" w:lineRule="auto"/>
        <w:ind w:left="708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b) laktitola;</w:t>
      </w:r>
    </w:p>
    <w:p w14:paraId="5876C813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8. oreški, in sicer mandlji (Amygdalus communis L), lešniki (Corylus avellana), orehi</w:t>
      </w:r>
    </w:p>
    <w:p w14:paraId="5FE65B6A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(Juglansregia), indijski oreščki (Anacardium occidentale), ameriški orehi (Carya illinoinensis</w:t>
      </w:r>
    </w:p>
    <w:p w14:paraId="234DDB89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(Wangenh.) K. Koch), brazilski oreščki (Bertholletia excelsa), pistacija (Pistacia vera),</w:t>
      </w:r>
    </w:p>
    <w:p w14:paraId="7CEBCB11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makadamija ali orehi Queensland (Macadamia ternifolia) ter proizvodi iz njih,</w:t>
      </w:r>
      <w:r>
        <w:rPr>
          <w:rFonts w:asciiTheme="minorHAnsi" w:hAnsiTheme="minorHAnsi" w:cs="Times New Roman"/>
          <w:lang w:eastAsia="sl-SI"/>
        </w:rPr>
        <w:t xml:space="preserve"> razen oreškov,</w:t>
      </w:r>
    </w:p>
    <w:p w14:paraId="7CDA4322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ki se uporabljajo za alkoholne destilate, vključno z etilnim alkoholom kmetijskega izvora;</w:t>
      </w:r>
    </w:p>
    <w:p w14:paraId="5C4E6836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9. listna zelena in proizvodi iz nje</w:t>
      </w:r>
    </w:p>
    <w:p w14:paraId="4700B902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10. gorčično seme in proizvodi iz njega;</w:t>
      </w:r>
    </w:p>
    <w:p w14:paraId="01C64FF5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11. sezamovo seme in proizvodi iz njega;</w:t>
      </w:r>
    </w:p>
    <w:p w14:paraId="2FF60F65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12. žveplov dioksid in sulfiti v koncentraciji več kot 10mg/kg ali 10 mg/l glede na skupni SO</w:t>
      </w:r>
      <w:r>
        <w:rPr>
          <w:rFonts w:asciiTheme="minorHAnsi" w:hAnsiTheme="minorHAnsi" w:cs="Times New Roman"/>
          <w:b/>
          <w:vertAlign w:val="subscript"/>
          <w:lang w:eastAsia="sl-SI"/>
        </w:rPr>
        <w:t>2</w:t>
      </w:r>
      <w:r>
        <w:rPr>
          <w:rFonts w:asciiTheme="minorHAnsi" w:hAnsiTheme="minorHAnsi" w:cs="Times New Roman"/>
          <w:b/>
          <w:lang w:eastAsia="sl-SI"/>
        </w:rPr>
        <w:t>, ki</w:t>
      </w:r>
    </w:p>
    <w:p w14:paraId="0DB961AD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se izračunajo za proizvode, ki so pripravljeni za uživanje ali obnovljeni v skladu z navodili</w:t>
      </w:r>
    </w:p>
    <w:p w14:paraId="1BE4D502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proizvajalcev;</w:t>
      </w:r>
    </w:p>
    <w:p w14:paraId="34CC792E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13. volčji bob in proizvodi iz njega;</w:t>
      </w:r>
    </w:p>
    <w:p w14:paraId="2351B02E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b/>
          <w:lang w:eastAsia="sl-SI"/>
        </w:rPr>
      </w:pPr>
      <w:r>
        <w:rPr>
          <w:rFonts w:asciiTheme="minorHAnsi" w:hAnsiTheme="minorHAnsi" w:cs="Times New Roman"/>
          <w:b/>
          <w:lang w:eastAsia="sl-SI"/>
        </w:rPr>
        <w:t>14. mehkužci in proizvodi iz njih.</w:t>
      </w:r>
    </w:p>
    <w:p w14:paraId="0FE09FB8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14:paraId="375C0280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Informacije o tem, v kateri jedi se nahaja določen alergen lahko najdete na spletni strani Osnovne šole Naklo.</w:t>
      </w:r>
    </w:p>
    <w:p w14:paraId="5FD8CC3A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</w:p>
    <w:p w14:paraId="1B1FC435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>Organizatorka šolske prehrane:</w:t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  <w:t>Ravnatelj :</w:t>
      </w:r>
    </w:p>
    <w:p w14:paraId="2CB6F7C0" w14:textId="77777777" w:rsidR="00CC4283" w:rsidRDefault="00CC4283" w:rsidP="00CC4283">
      <w:pPr>
        <w:spacing w:after="0" w:line="240" w:lineRule="auto"/>
        <w:rPr>
          <w:rFonts w:asciiTheme="minorHAnsi" w:hAnsiTheme="minorHAnsi" w:cs="Times New Roman"/>
          <w:lang w:eastAsia="sl-SI"/>
        </w:rPr>
      </w:pPr>
      <w:r>
        <w:rPr>
          <w:rFonts w:asciiTheme="minorHAnsi" w:hAnsiTheme="minorHAnsi" w:cs="Times New Roman"/>
          <w:lang w:eastAsia="sl-SI"/>
        </w:rPr>
        <w:t xml:space="preserve"> Nataša Černilec             </w:t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</w:r>
      <w:r>
        <w:rPr>
          <w:rFonts w:asciiTheme="minorHAnsi" w:hAnsiTheme="minorHAnsi" w:cs="Times New Roman"/>
          <w:lang w:eastAsia="sl-SI"/>
        </w:rPr>
        <w:tab/>
        <w:t>Milan Bohinec</w:t>
      </w:r>
    </w:p>
    <w:p w14:paraId="75E94D85" w14:textId="610DD502" w:rsidR="002E4836" w:rsidRPr="006C536D" w:rsidRDefault="00BB6810" w:rsidP="002E4836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lastRenderedPageBreak/>
        <w:t xml:space="preserve">KOSILA </w:t>
      </w:r>
      <w:r w:rsidR="00295EA8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APRILU</w:t>
      </w:r>
    </w:p>
    <w:p w14:paraId="124FD46A" w14:textId="77777777" w:rsidR="00215C9A" w:rsidRDefault="00215C9A" w:rsidP="00215C9A">
      <w:pPr>
        <w:spacing w:after="0"/>
        <w:rPr>
          <w:sz w:val="28"/>
          <w:szCs w:val="28"/>
        </w:rPr>
      </w:pPr>
    </w:p>
    <w:p w14:paraId="6128333B" w14:textId="1AD0A19A" w:rsidR="00295EA8" w:rsidRDefault="00295EA8" w:rsidP="00215C9A">
      <w:pPr>
        <w:spacing w:after="0"/>
        <w:rPr>
          <w:sz w:val="28"/>
          <w:szCs w:val="28"/>
        </w:rPr>
      </w:pPr>
      <w:bookmarkStart w:id="0" w:name="_Hlk188814502"/>
      <w:bookmarkStart w:id="1" w:name="_Hlk188814626"/>
      <w:bookmarkStart w:id="2" w:name="_Hlk189566197"/>
    </w:p>
    <w:p w14:paraId="50D44F96" w14:textId="77777777" w:rsidR="00295EA8" w:rsidRDefault="00295EA8" w:rsidP="00215C9A">
      <w:pPr>
        <w:spacing w:after="0"/>
        <w:rPr>
          <w:sz w:val="28"/>
          <w:szCs w:val="28"/>
        </w:rPr>
      </w:pPr>
      <w:bookmarkStart w:id="3" w:name="_Hlk193702627"/>
      <w:bookmarkStart w:id="4" w:name="_Hlk193703006"/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B50F94" w:rsidRPr="00D667C6" w14:paraId="604D610F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0"/>
          <w:p w14:paraId="4158A69E" w14:textId="7A363313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1. 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CA14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0A19" w14:textId="0642BD84" w:rsidR="00B50F94" w:rsidRPr="00D667C6" w:rsidRDefault="0046384C" w:rsidP="00096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SOTE STROGANOV</w:t>
            </w:r>
            <w:r w:rsidR="00CC428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RIŽ, ZELENA SOLATA Z RUKOLO</w:t>
            </w:r>
          </w:p>
        </w:tc>
      </w:tr>
      <w:tr w:rsidR="00B50F94" w:rsidRPr="00D667C6" w14:paraId="6F4AD369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6B1F" w14:textId="515BE9CD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2. 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429A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EC95" w14:textId="6EDBF4C3" w:rsidR="00B50F94" w:rsidRPr="00CC4283" w:rsidRDefault="0046384C" w:rsidP="0009640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GOVEJA JUHA Z REZANCI</w:t>
            </w:r>
            <w:r w:rsidR="00CC428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C428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jajca zelena)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POLPETI</w:t>
            </w:r>
            <w:r w:rsidR="00CC428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C428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PIRE KROMPIR</w:t>
            </w:r>
            <w:r w:rsidR="00CC428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C428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mleko,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KREMNA ŠPINAČA</w:t>
            </w:r>
            <w:r w:rsidR="00CC4283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CC4283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mleko, mlečni proizvod)</w:t>
            </w:r>
          </w:p>
        </w:tc>
      </w:tr>
      <w:tr w:rsidR="00B50F94" w:rsidRPr="00D667C6" w14:paraId="3EC949FD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67B2" w14:textId="26578A9B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3. 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D794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2049" w14:textId="3F671968" w:rsidR="00B50F94" w:rsidRPr="003B1180" w:rsidRDefault="0046384C" w:rsidP="00096400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TELEČJA OBARA, AJDOVI ŽGANCI, PUDING Z GOZDNIMI SADEŽI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</w:p>
        </w:tc>
      </w:tr>
      <w:tr w:rsidR="00B50F94" w:rsidRPr="00D667C6" w14:paraId="56A3B866" w14:textId="77777777" w:rsidTr="00096400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54F6" w14:textId="46A12931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4. 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4A57" w14:textId="77777777" w:rsidR="00B50F94" w:rsidRPr="00D667C6" w:rsidRDefault="00B50F94" w:rsidP="00096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D7CD" w14:textId="4ACF59C3" w:rsidR="00B50F94" w:rsidRPr="00D667C6" w:rsidRDefault="0046384C" w:rsidP="00096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SIROVI TORTELINI V SMETANOVI OMAKI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jajca,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ZELJNATA SOLATA S FIŽOLOM, JAGODNI NEKTAR</w:t>
            </w:r>
          </w:p>
        </w:tc>
      </w:tr>
    </w:tbl>
    <w:p w14:paraId="5DAC7F9F" w14:textId="57CF9179" w:rsidR="00B50F94" w:rsidRDefault="00B50F94" w:rsidP="00B50F94">
      <w:pPr>
        <w:spacing w:after="0"/>
        <w:rPr>
          <w:sz w:val="28"/>
          <w:szCs w:val="28"/>
        </w:rPr>
      </w:pPr>
      <w:bookmarkStart w:id="5" w:name="_Hlk189565478"/>
      <w:bookmarkEnd w:id="3"/>
    </w:p>
    <w:p w14:paraId="256CC8F4" w14:textId="77777777" w:rsidR="00295EA8" w:rsidRDefault="00295EA8" w:rsidP="00295EA8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95EA8" w:rsidRPr="00D667C6" w14:paraId="6DB5A2F3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F601" w14:textId="33C9647C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7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7B80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DAFFF" w14:textId="40EB1A7B" w:rsidR="00295EA8" w:rsidRPr="00D667C6" w:rsidRDefault="0046384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ČUFTI V PARADIŽNIKOVI OMAKI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VLIVANCI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JAGODE</w:t>
            </w:r>
          </w:p>
        </w:tc>
      </w:tr>
      <w:tr w:rsidR="00295EA8" w:rsidRPr="00D667C6" w14:paraId="2288417B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31E5" w14:textId="14D88505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8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1480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6B82" w14:textId="1872AB7C" w:rsidR="00295EA8" w:rsidRPr="00D667C6" w:rsidRDefault="0046384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OBARNA JUHA Z ŽLIČNIKI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SIROVI ŠTRUKLJI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jajca, mlečni proizvod,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VIŠNJEV KOMPOT</w:t>
            </w:r>
          </w:p>
        </w:tc>
      </w:tr>
      <w:tr w:rsidR="00295EA8" w:rsidRPr="00D667C6" w14:paraId="63903EA0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CAB2" w14:textId="5FCE5378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9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05A6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9C3A" w14:textId="6ED6283E" w:rsidR="00295EA8" w:rsidRPr="00D667C6" w:rsidRDefault="0046384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PURAN V NARAVNI OMAKI, KUSKUS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STROČJI FIŽOL</w:t>
            </w:r>
          </w:p>
        </w:tc>
      </w:tr>
      <w:tr w:rsidR="00295EA8" w:rsidRPr="00D667C6" w14:paraId="4A182955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6D26" w14:textId="1A460DB3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10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094B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6ED1" w14:textId="46A6E952" w:rsidR="00295EA8" w:rsidRPr="00D667C6" w:rsidRDefault="0046384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GOVEJI GOLAŽ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KRUHOV CMOK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ZELENA SOLATA S KORUZO</w:t>
            </w:r>
          </w:p>
        </w:tc>
      </w:tr>
      <w:tr w:rsidR="00295EA8" w:rsidRPr="00D667C6" w14:paraId="6B92B3FB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80D1" w14:textId="62ABF666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11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8AB8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A8E8" w14:textId="1B5429A4" w:rsidR="00295EA8" w:rsidRPr="003B1180" w:rsidRDefault="0046384C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KORENČKOVA JUHA, PEČEN FILE ORADE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ribe)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PIRE KROMPIR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BUČKE V OMAKI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mleko, mlečni proizvod)</w:t>
            </w:r>
          </w:p>
        </w:tc>
      </w:tr>
    </w:tbl>
    <w:p w14:paraId="760F8D01" w14:textId="1DE12D07" w:rsidR="00295EA8" w:rsidRDefault="00295EA8" w:rsidP="00295EA8">
      <w:pPr>
        <w:spacing w:after="0"/>
        <w:rPr>
          <w:sz w:val="28"/>
          <w:szCs w:val="28"/>
        </w:rPr>
      </w:pPr>
    </w:p>
    <w:p w14:paraId="62892322" w14:textId="77777777" w:rsidR="0046384C" w:rsidRDefault="0046384C" w:rsidP="00295EA8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95EA8" w:rsidRPr="00D667C6" w14:paraId="31A9977D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6410" w14:textId="7D1308F6" w:rsidR="00295EA8" w:rsidRPr="00D667C6" w:rsidRDefault="00295EA8" w:rsidP="00463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</w:t>
            </w:r>
            <w:r w:rsidR="00A1621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. </w:t>
            </w:r>
            <w:r w:rsidR="00A1621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87AA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5408" w14:textId="5C2DE401" w:rsidR="00295EA8" w:rsidRPr="00D667C6" w:rsidRDefault="0046384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TELEČJI PAPRIKAŠ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KROMPIRJEVI SVALJKI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žveplov dioksid)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ZELENA SOLATA</w:t>
            </w:r>
          </w:p>
        </w:tc>
      </w:tr>
      <w:tr w:rsidR="00295EA8" w:rsidRPr="00D667C6" w14:paraId="18EC0AD9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756B" w14:textId="0BF27178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</w:t>
            </w:r>
            <w:r w:rsidR="00A1621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7001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7995" w14:textId="1C1E961C" w:rsidR="00295EA8" w:rsidRPr="00D667C6" w:rsidRDefault="0046384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PURAN PO DUNAJSKO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PRAŽEN KROMPIR, BEBI KORENJE, RDEČA PESA</w:t>
            </w:r>
          </w:p>
        </w:tc>
      </w:tr>
      <w:tr w:rsidR="00295EA8" w:rsidRPr="00D667C6" w14:paraId="3463ECAD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D66A" w14:textId="7DF14BC5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16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6118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C596" w14:textId="571748C7" w:rsidR="00295EA8" w:rsidRPr="00D667C6" w:rsidRDefault="0046384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JOTA, BIO POLBEL KRUH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VIŠNJEVA PITA</w:t>
            </w:r>
            <w:r w:rsidR="003B118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(alergeni gluten </w:t>
            </w:r>
            <w:r w:rsidR="00044F4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–</w:t>
            </w:r>
            <w:r w:rsidR="003B118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pšenica</w:t>
            </w:r>
            <w:r w:rsidR="00044F4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mleko,jajca)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100% POMARANČNI SOK</w:t>
            </w:r>
          </w:p>
        </w:tc>
      </w:tr>
      <w:tr w:rsidR="00295EA8" w:rsidRPr="00D667C6" w14:paraId="6DDD0E1F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72E0" w14:textId="4E82F3C1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17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E6E6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D235" w14:textId="292FC152" w:rsidR="00295EA8" w:rsidRPr="00044F40" w:rsidRDefault="0046384C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RIŽOTA S SVINJSKIM MESOM IN ZELENJAVO, MOTOVILEC Z JAJCEM</w:t>
            </w:r>
            <w:r w:rsidR="00044F4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44F4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jajca)</w:t>
            </w:r>
          </w:p>
        </w:tc>
      </w:tr>
      <w:tr w:rsidR="00295EA8" w:rsidRPr="00D667C6" w14:paraId="3A275BDE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B76B" w14:textId="52204C24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18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5CF5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2216" w14:textId="27730A4E" w:rsidR="00295EA8" w:rsidRPr="00D667C6" w:rsidRDefault="0046384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FIŽOLOVA JUHA</w:t>
            </w:r>
            <w:r w:rsidR="00044F4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44F4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gluten- pšenica))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GRATINIRANE PALAČINKE S SKUTO</w:t>
            </w:r>
            <w:r w:rsidR="00044F40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44F40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mleko, mlečni proizvod, jajca, žveplov dioksid)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r w:rsidR="00321EF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JABOLČNI KOMPOT</w:t>
            </w:r>
          </w:p>
        </w:tc>
      </w:tr>
    </w:tbl>
    <w:p w14:paraId="12FC1E21" w14:textId="1E4E3F57" w:rsidR="00295EA8" w:rsidRDefault="00295EA8" w:rsidP="00295EA8">
      <w:pPr>
        <w:spacing w:after="0"/>
        <w:rPr>
          <w:sz w:val="28"/>
          <w:szCs w:val="28"/>
        </w:rPr>
      </w:pPr>
    </w:p>
    <w:p w14:paraId="3AE0A660" w14:textId="77777777" w:rsidR="000E267C" w:rsidRDefault="000E267C" w:rsidP="00295EA8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295EA8" w:rsidRPr="00D667C6" w14:paraId="6DD6462D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A097" w14:textId="22F9E276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21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9C16E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8D79" w14:textId="4DC98039" w:rsidR="00295EA8" w:rsidRPr="00D667C6" w:rsidRDefault="00A162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PRAZNIK</w:t>
            </w:r>
          </w:p>
        </w:tc>
      </w:tr>
      <w:tr w:rsidR="00295EA8" w:rsidRPr="00D667C6" w14:paraId="0E4964F3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29DA" w14:textId="49C37346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22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73A1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9C63" w14:textId="23C2E8A8" w:rsidR="00295EA8" w:rsidRPr="00D667C6" w:rsidRDefault="00321EF4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MAKARONOVO MESO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ZELENA SOLATA Z RUKOLO, GROZDJE</w:t>
            </w:r>
          </w:p>
        </w:tc>
      </w:tr>
      <w:tr w:rsidR="00295EA8" w:rsidRPr="00D667C6" w14:paraId="278EC6E6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6FBB" w14:textId="6A2A2011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</w:t>
            </w:r>
            <w:r w:rsidR="00A1621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2E47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2F5C" w14:textId="1846CF27" w:rsidR="00295EA8" w:rsidRPr="00817846" w:rsidRDefault="00321EF4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JEŠPRENJ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BIO POLBEL KRUH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MARMORNI KOLAČ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mleko, jajca,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KOMPOT IZ SUHEGA SADJA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žveplov dioksid)</w:t>
            </w:r>
          </w:p>
        </w:tc>
      </w:tr>
      <w:tr w:rsidR="00295EA8" w:rsidRPr="00D667C6" w14:paraId="4886D450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1D4E" w14:textId="4EAC3FE3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24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F235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AFEC" w14:textId="3181FB54" w:rsidR="00295EA8" w:rsidRPr="00D667C6" w:rsidRDefault="00321EF4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LOSOS V SMETANOVI OMAKI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ribe, gluten – pšenica,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ŠIROKI REZANCI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gluten – pšenica,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ZELJNATA SOLATA S FIŽOLOM</w:t>
            </w:r>
          </w:p>
        </w:tc>
      </w:tr>
      <w:tr w:rsidR="00295EA8" w:rsidRPr="00D667C6" w14:paraId="5371138C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EA42" w14:textId="059F60E6" w:rsidR="00295EA8" w:rsidRPr="00D667C6" w:rsidRDefault="00A1621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25</w:t>
            </w:r>
            <w:r w:rsidR="00295EA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E714" w14:textId="77777777" w:rsidR="00295EA8" w:rsidRPr="00D667C6" w:rsidRDefault="00295EA8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2E9" w14:textId="7F514161" w:rsidR="00295EA8" w:rsidRPr="00D667C6" w:rsidRDefault="00321EF4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SIROVI KANELONI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(alergeni gluten – pšenica, mleko, jajca,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KUMARIČNA SOLATA S KROMPIRJEM, BIO OVSEN KRUH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oves,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JAGODE</w:t>
            </w:r>
          </w:p>
        </w:tc>
      </w:tr>
      <w:bookmarkEnd w:id="1"/>
      <w:bookmarkEnd w:id="4"/>
      <w:bookmarkEnd w:id="5"/>
    </w:tbl>
    <w:p w14:paraId="6190268C" w14:textId="7C3DBA61" w:rsidR="00212E76" w:rsidRDefault="00212E76" w:rsidP="00423C34">
      <w:pPr>
        <w:jc w:val="center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67241824" w14:textId="569DADED" w:rsidR="00817846" w:rsidRDefault="00817846" w:rsidP="00423C34">
      <w:pPr>
        <w:jc w:val="center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7A2638A8" w14:textId="62F9F270" w:rsidR="00817846" w:rsidRDefault="00817846" w:rsidP="00423C34">
      <w:pPr>
        <w:jc w:val="center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29D6AFD2" w14:textId="2C23CBCE" w:rsidR="00703544" w:rsidRDefault="00703544" w:rsidP="00423C34">
      <w:pPr>
        <w:jc w:val="center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744E605F" w14:textId="77777777" w:rsidR="00703544" w:rsidRDefault="00703544" w:rsidP="00423C34">
      <w:pPr>
        <w:jc w:val="center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165B7C04" w14:textId="18D58B3C" w:rsidR="00817846" w:rsidRDefault="00817846" w:rsidP="00423C34">
      <w:pPr>
        <w:jc w:val="center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534B36DE" w14:textId="77777777" w:rsidR="00817846" w:rsidRDefault="00817846" w:rsidP="00423C3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bookmarkEnd w:id="2"/>
    <w:p w14:paraId="7D28AF2F" w14:textId="590ADE18" w:rsidR="00423C34" w:rsidRDefault="00E665B9" w:rsidP="00423C3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Š</w:t>
      </w:r>
      <w:r w:rsidR="00306BEE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 xml:space="preserve">OLSKA </w:t>
      </w:r>
      <w:r w:rsidR="003330B2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MALICA V</w:t>
      </w:r>
      <w:r w:rsidR="00187E4F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 xml:space="preserve"> </w:t>
      </w:r>
      <w:r w:rsidR="000E267C"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  <w:t>APRILU</w:t>
      </w:r>
    </w:p>
    <w:p w14:paraId="3441E6F3" w14:textId="7C962324" w:rsidR="000E267C" w:rsidRDefault="000E267C" w:rsidP="000E267C">
      <w:pPr>
        <w:spacing w:after="0"/>
        <w:rPr>
          <w:sz w:val="28"/>
          <w:szCs w:val="28"/>
        </w:rPr>
      </w:pPr>
    </w:p>
    <w:p w14:paraId="26CF2918" w14:textId="77777777" w:rsidR="00FF39BB" w:rsidRDefault="00FF39BB" w:rsidP="000E267C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0E267C" w:rsidRPr="00D667C6" w14:paraId="727A601A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CFDE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5E74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43B6" w14:textId="1D3EC686" w:rsidR="000E267C" w:rsidRPr="00D667C6" w:rsidRDefault="00ED34C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ČRN KRUH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PAŠTETA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KISLO ZELJE, ZELIŠČNI ČAJ Z LIMONO IN MEDOM</w:t>
            </w:r>
          </w:p>
        </w:tc>
      </w:tr>
      <w:tr w:rsidR="000E267C" w:rsidRPr="00D667C6" w14:paraId="35F1D211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AE1E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ABA9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4869" w14:textId="7439130E" w:rsidR="000E267C" w:rsidRPr="00D667C6" w:rsidRDefault="00ED34C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SIROV BUREK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pšenica, mlečni proizvod, jajca)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MATIJOVČEV JABOLČNI SOK</w:t>
            </w:r>
          </w:p>
        </w:tc>
      </w:tr>
      <w:tr w:rsidR="000E267C" w:rsidRPr="00D667C6" w14:paraId="3C024453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49B90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9E6E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C7DE" w14:textId="73C947E2" w:rsidR="000E267C" w:rsidRPr="00D667C6" w:rsidRDefault="00ED34C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RŽENA ŠTRUČKA</w:t>
            </w:r>
            <w:r w:rsidR="0081784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rž,</w:t>
            </w:r>
            <w:r w:rsidR="0081784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pšenica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SIR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JABOLKO, (šolska shema: BIO MLEKO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0E267C" w:rsidRPr="00D667C6" w14:paraId="653C71BA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F23A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7F40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8E78" w14:textId="755A7505" w:rsidR="000E267C" w:rsidRPr="000800C6" w:rsidRDefault="00ED34CC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FIT ŠTRUČKA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oves, ječmen, rž, soja, sezam)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SADNI JOGURT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r w:rsidR="004F682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SUHE 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HRUŠKE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žveplov dioksid)</w:t>
            </w:r>
          </w:p>
        </w:tc>
      </w:tr>
    </w:tbl>
    <w:p w14:paraId="5AE3C822" w14:textId="77777777" w:rsidR="000E267C" w:rsidRDefault="000E267C" w:rsidP="000E267C">
      <w:pPr>
        <w:spacing w:after="0"/>
        <w:rPr>
          <w:sz w:val="28"/>
          <w:szCs w:val="28"/>
        </w:rPr>
      </w:pPr>
    </w:p>
    <w:p w14:paraId="6F8198D7" w14:textId="77777777" w:rsidR="000E267C" w:rsidRDefault="000E267C" w:rsidP="000E267C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0E267C" w:rsidRPr="00D667C6" w14:paraId="4D7DC30F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5DCD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lastRenderedPageBreak/>
              <w:t>7. 4.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5850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E2E8" w14:textId="34A6F58F" w:rsidR="000E267C" w:rsidRPr="00D667C6" w:rsidRDefault="00ED34C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OVSEN KRUH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(alergen gluten –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oves,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pšenica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POLIČARJEVO MASLO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MED, JABOLKO</w:t>
            </w:r>
          </w:p>
        </w:tc>
      </w:tr>
      <w:tr w:rsidR="000E267C" w:rsidRPr="00D667C6" w14:paraId="3F733D15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FC20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8. 4.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441F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33B4" w14:textId="4DAE3581" w:rsidR="000E267C" w:rsidRPr="00D667C6" w:rsidRDefault="00ED34C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POLNOZRNATA ŠTRUČKA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ŠUNKA, REZINA PAPRIKE, ZELIŠČNI ČAJ Z MEDOM</w:t>
            </w:r>
          </w:p>
        </w:tc>
      </w:tr>
      <w:tr w:rsidR="000E267C" w:rsidRPr="00D667C6" w14:paraId="31477354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2D6A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9. 4.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0CBB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37E0" w14:textId="15F35CD3" w:rsidR="000E267C" w:rsidRPr="00D667C6" w:rsidRDefault="00ED34C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MLEČNA BIO PROSENA KAŠA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BANANA</w:t>
            </w:r>
          </w:p>
        </w:tc>
      </w:tr>
      <w:tr w:rsidR="000E267C" w:rsidRPr="00D667C6" w14:paraId="28121C40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2706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10. 4.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CBEC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0629" w14:textId="6915B4C0" w:rsidR="000E267C" w:rsidRPr="000800C6" w:rsidRDefault="00ED34CC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PLETENICA S SEZAMOM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sezam)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POLIČARJEV VANILIJEV JOGURT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0E267C" w:rsidRPr="00D667C6" w14:paraId="0A716302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966B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11. 4.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7889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0EAA" w14:textId="33AD13E9" w:rsidR="000E267C" w:rsidRPr="00D667C6" w:rsidRDefault="00ED34C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ROGLJIČ S ČOKOLADO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soja, mleko, oreški – lešniki)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100% POMARANČNI SOK</w:t>
            </w:r>
          </w:p>
        </w:tc>
      </w:tr>
    </w:tbl>
    <w:p w14:paraId="3AEFEFA3" w14:textId="77777777" w:rsidR="000E267C" w:rsidRDefault="000E267C" w:rsidP="000E267C">
      <w:pPr>
        <w:spacing w:after="0"/>
        <w:rPr>
          <w:sz w:val="28"/>
          <w:szCs w:val="28"/>
        </w:rPr>
      </w:pPr>
    </w:p>
    <w:p w14:paraId="21C904A0" w14:textId="77777777" w:rsidR="000E267C" w:rsidRDefault="000E267C" w:rsidP="000E267C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0E267C" w:rsidRPr="00D667C6" w14:paraId="500D9A98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41BF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14. 4.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0B23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13E3" w14:textId="2F024F0F" w:rsidR="000E267C" w:rsidRPr="00D667C6" w:rsidRDefault="00ED34C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ČRNA ŽEMLJA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MORTADELA, SIR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REZINA PAPRIKE, ZELIŠČNI ČAJ Z LIMONO</w:t>
            </w:r>
          </w:p>
        </w:tc>
      </w:tr>
      <w:tr w:rsidR="000E267C" w:rsidRPr="00D667C6" w14:paraId="64953D0C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9CB9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15. 4.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4771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728D" w14:textId="1E5B9194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BIO </w:t>
            </w:r>
            <w:r w:rsidR="00ED34C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AJDOV KRUH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 w:rsidR="00ED34C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SKUTNI NAMAZ Z ROZINAMI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mlečni proizvod, žveplov dioksid)</w:t>
            </w:r>
            <w:r w:rsidR="00ED34CC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r w:rsidR="00EB383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JAGODE</w:t>
            </w:r>
          </w:p>
        </w:tc>
      </w:tr>
      <w:tr w:rsidR="000E267C" w:rsidRPr="00D667C6" w14:paraId="307401B8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ED8B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16. 4.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D4D2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68A3" w14:textId="58BE8746" w:rsidR="000E267C" w:rsidRPr="00D667C6" w:rsidRDefault="00EB3836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HOT DOG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gorčično seme))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MATIJOVČEV JABOLČNI SOK</w:t>
            </w:r>
          </w:p>
        </w:tc>
      </w:tr>
      <w:tr w:rsidR="000E267C" w:rsidRPr="00D667C6" w14:paraId="7E105B50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B4C6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17. 4.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1453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B2DB" w14:textId="43567814" w:rsidR="000E267C" w:rsidRPr="00D667C6" w:rsidRDefault="00EB3836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SIROV POLŽEK</w:t>
            </w:r>
            <w:r w:rsidR="000800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0800C6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mlečni proizvod, jajca,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JABOLKO, (šolska shema: MLEKO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0E267C" w:rsidRPr="00D667C6" w14:paraId="07AEF104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1182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18. 4.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9566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367B" w14:textId="04CB8A84" w:rsidR="000E267C" w:rsidRPr="00703544" w:rsidRDefault="00EB3836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PIZZA MARGERITA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100% POMARANČNI SOK, VELIKONOČNO DARILCE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</w:tbl>
    <w:p w14:paraId="5D60E23F" w14:textId="77777777" w:rsidR="000E267C" w:rsidRDefault="000E267C" w:rsidP="000E267C">
      <w:pPr>
        <w:spacing w:after="0"/>
        <w:rPr>
          <w:sz w:val="28"/>
          <w:szCs w:val="28"/>
        </w:rPr>
      </w:pPr>
    </w:p>
    <w:p w14:paraId="68D462C7" w14:textId="77777777" w:rsidR="000E267C" w:rsidRDefault="000E267C" w:rsidP="000E267C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0E267C" w:rsidRPr="00D667C6" w14:paraId="622B80F4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489B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21. 4.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33C2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5DF6" w14:textId="77777777" w:rsidR="000E267C" w:rsidRPr="00D667C6" w:rsidRDefault="000E267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PRAZNIK</w:t>
            </w:r>
          </w:p>
        </w:tc>
      </w:tr>
      <w:tr w:rsidR="000E267C" w:rsidRPr="00D667C6" w14:paraId="21D5B6A9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01A2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22. 4.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7A66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46AB" w14:textId="39E75EB5" w:rsidR="000E267C" w:rsidRPr="00703544" w:rsidRDefault="00EB3836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POLIČARJEV SADNI JOGURT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SIROVA ŠTRUČKA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SUHE MARELICE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žveplov dioksid)</w:t>
            </w:r>
          </w:p>
        </w:tc>
      </w:tr>
      <w:tr w:rsidR="000E267C" w:rsidRPr="00D667C6" w14:paraId="50A117BC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2F23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23. 4.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1EF7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CDFC" w14:textId="19668852" w:rsidR="000E267C" w:rsidRPr="00D667C6" w:rsidRDefault="00EB3836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MLEČNI RIŽ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FRUTABELA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mleko, mlečni proizvod, soja, žveplov dioksid)</w:t>
            </w:r>
          </w:p>
        </w:tc>
      </w:tr>
      <w:tr w:rsidR="000E267C" w:rsidRPr="00D667C6" w14:paraId="01088F51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634F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24. 4.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A9A2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A730" w14:textId="58D0C7DA" w:rsidR="000E267C" w:rsidRPr="00D667C6" w:rsidRDefault="00EB3836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KORUZNA ŠTRUČKA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BANANA, (šolska shema: POLIČARJEVA SKUTA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0E267C" w:rsidRPr="00D667C6" w14:paraId="192A0413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D6B7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25. 4.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FE79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6504" w14:textId="68A37CDC" w:rsidR="000E267C" w:rsidRPr="00D667C6" w:rsidRDefault="00EB3836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ČRN KRUH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RIBJI NAMAZ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ribe,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REZINA PAPRIKE, 100% JABOLČNI SOK</w:t>
            </w:r>
          </w:p>
        </w:tc>
      </w:tr>
    </w:tbl>
    <w:p w14:paraId="1CD5A579" w14:textId="77777777" w:rsidR="003330B2" w:rsidRDefault="003330B2" w:rsidP="003330B2">
      <w:pPr>
        <w:spacing w:after="0"/>
        <w:rPr>
          <w:sz w:val="28"/>
          <w:szCs w:val="28"/>
        </w:rPr>
      </w:pPr>
    </w:p>
    <w:p w14:paraId="57125FC1" w14:textId="7DD401BD" w:rsidR="00187E4F" w:rsidRDefault="00187E4F" w:rsidP="00187E4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551FFAD" w14:textId="77777777" w:rsidR="00703544" w:rsidRDefault="00703544" w:rsidP="00187E4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6123DD5A" w14:textId="37EFB5F0" w:rsidR="00EB3836" w:rsidRDefault="00EB3836" w:rsidP="00187E4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</w:p>
    <w:p w14:paraId="5E142974" w14:textId="53B38A35" w:rsidR="00423C34" w:rsidRPr="00267FC8" w:rsidRDefault="005974B3" w:rsidP="00423C3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67FC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</w:t>
      </w:r>
      <w:r w:rsidR="00774F0A" w:rsidRPr="00267FC8">
        <w:rPr>
          <w:rFonts w:ascii="Times New Roman" w:hAnsi="Times New Roman" w:cs="Times New Roman"/>
          <w:b/>
          <w:sz w:val="36"/>
          <w:szCs w:val="36"/>
          <w:u w:val="single"/>
        </w:rPr>
        <w:t xml:space="preserve">OPOLDANSKA MALICA V </w:t>
      </w:r>
      <w:r w:rsidR="000E267C">
        <w:rPr>
          <w:rFonts w:ascii="Times New Roman" w:hAnsi="Times New Roman" w:cs="Times New Roman"/>
          <w:b/>
          <w:sz w:val="36"/>
          <w:szCs w:val="36"/>
          <w:u w:val="single"/>
        </w:rPr>
        <w:t>APRILU</w:t>
      </w:r>
    </w:p>
    <w:p w14:paraId="4687367C" w14:textId="767BE54F" w:rsidR="00A936B6" w:rsidRDefault="00A936B6" w:rsidP="00423C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0A190309" w14:textId="77777777" w:rsidR="00FF39BB" w:rsidRDefault="00FF39BB" w:rsidP="00423C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29CA060C" w14:textId="77777777" w:rsidR="000E267C" w:rsidRDefault="000E267C" w:rsidP="000E267C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0E267C" w:rsidRPr="00D667C6" w14:paraId="0ACBAD2C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B853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2A50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F097" w14:textId="34C0C968" w:rsidR="000E267C" w:rsidRPr="00703544" w:rsidRDefault="00EB3836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POLIČARJEVA</w:t>
            </w:r>
            <w:r w:rsidR="00CB4E18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SADNA SKUTA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0E267C" w:rsidRPr="00D667C6" w14:paraId="1C440B33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1C11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A306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F7C5" w14:textId="2881B983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HRUŠKA, MLEČNI ROGLJIČ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mleko)</w:t>
            </w:r>
          </w:p>
        </w:tc>
      </w:tr>
      <w:tr w:rsidR="000E267C" w:rsidRPr="00D667C6" w14:paraId="1A08AD71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53B4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3. 4.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18BA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669F" w14:textId="45AFC24C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KORENJE, PREPEČENEC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</w:p>
        </w:tc>
      </w:tr>
      <w:tr w:rsidR="000E267C" w:rsidRPr="00D667C6" w14:paraId="30716CAF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8D0F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4. 4.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5D74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FF4A" w14:textId="1FEFA4F3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BANANA, OVSENA BOMBETKA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(alergen gluten –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oves,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</w:p>
        </w:tc>
      </w:tr>
    </w:tbl>
    <w:p w14:paraId="0A635543" w14:textId="77777777" w:rsidR="000E267C" w:rsidRDefault="000E267C" w:rsidP="000E267C">
      <w:pPr>
        <w:spacing w:after="0"/>
        <w:rPr>
          <w:sz w:val="28"/>
          <w:szCs w:val="28"/>
        </w:rPr>
      </w:pPr>
    </w:p>
    <w:p w14:paraId="1FCA9D18" w14:textId="77777777" w:rsidR="000E267C" w:rsidRDefault="000E267C" w:rsidP="000E267C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0E267C" w:rsidRPr="00D667C6" w14:paraId="5CD2B4D7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6C93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7. 4.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087D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6905" w14:textId="5B0D957E" w:rsidR="000E267C" w:rsidRPr="00703544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ČRN KRUH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MLEČNI TUNIN NAMAZ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(alergena mlečni proizvod, ribe)</w:t>
            </w:r>
          </w:p>
        </w:tc>
      </w:tr>
      <w:tr w:rsidR="000E267C" w:rsidRPr="00D667C6" w14:paraId="37C95884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75A6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8. 4.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171A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2A52" w14:textId="736D63ED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SADNI JOGURT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KORUZNA ŠTRUČKA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</w:p>
        </w:tc>
      </w:tr>
      <w:tr w:rsidR="000E267C" w:rsidRPr="00D667C6" w14:paraId="4850D491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99CB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9. 4.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D26A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2C42" w14:textId="18C78AF4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JABOLČNI ZAVITEK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i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mleko, mlečni proizvod)</w:t>
            </w:r>
          </w:p>
        </w:tc>
      </w:tr>
      <w:tr w:rsidR="000E267C" w:rsidRPr="00D667C6" w14:paraId="1DEB7010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8A6D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10. 4.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69F0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FD11" w14:textId="6C855C19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PLAZMA PIŠKOTI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mleko, mlečni proizvod, soja)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100% ANANASOV SOK</w:t>
            </w:r>
          </w:p>
        </w:tc>
      </w:tr>
      <w:tr w:rsidR="000E267C" w:rsidRPr="00D667C6" w14:paraId="67D32E6E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C517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11. 4.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F4CD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1040" w14:textId="42BCC72C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GROZDJE, GRISINI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</w:p>
        </w:tc>
      </w:tr>
    </w:tbl>
    <w:p w14:paraId="2BA9213B" w14:textId="77777777" w:rsidR="000E267C" w:rsidRDefault="000E267C" w:rsidP="000E267C">
      <w:pPr>
        <w:spacing w:after="0"/>
        <w:rPr>
          <w:sz w:val="28"/>
          <w:szCs w:val="28"/>
        </w:rPr>
      </w:pPr>
    </w:p>
    <w:p w14:paraId="126CA429" w14:textId="77777777" w:rsidR="000E267C" w:rsidRDefault="000E267C" w:rsidP="000E267C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0E267C" w:rsidRPr="00D667C6" w14:paraId="6220ECC5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768F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14. 4.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3898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07BE" w14:textId="531E1D27" w:rsidR="000E267C" w:rsidRPr="00703544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POLIČARJEV PUDING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mleko)</w:t>
            </w:r>
          </w:p>
        </w:tc>
      </w:tr>
      <w:tr w:rsidR="000E267C" w:rsidRPr="00D667C6" w14:paraId="7F94C58D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3F39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15. 4.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38A3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9145" w14:textId="0D35C99E" w:rsidR="000E267C" w:rsidRPr="00703544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ČRN KRUH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SIR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</w:p>
        </w:tc>
      </w:tr>
      <w:tr w:rsidR="000E267C" w:rsidRPr="00D667C6" w14:paraId="233AD013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A8FD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16. 4.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A1A5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DF1B" w14:textId="32F3A24E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MAKOVO PECIVO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BRESKOV NEKTAR</w:t>
            </w:r>
          </w:p>
        </w:tc>
      </w:tr>
      <w:tr w:rsidR="000E267C" w:rsidRPr="00D667C6" w14:paraId="05374572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3B67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17. 4.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915F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B0C5" w14:textId="4C062899" w:rsidR="000E267C" w:rsidRPr="00703544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RŽEN KRUH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rž,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MASLO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SUHE SLIVE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žveplov dioksid)</w:t>
            </w:r>
          </w:p>
        </w:tc>
      </w:tr>
      <w:tr w:rsidR="000E267C" w:rsidRPr="00D667C6" w14:paraId="12DF1688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CBA8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18. 4.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A12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5DAA" w14:textId="6443CA3B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JABOLKO, POLNOZRNATI GRISINI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703544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</w:p>
        </w:tc>
      </w:tr>
    </w:tbl>
    <w:p w14:paraId="137015BB" w14:textId="77777777" w:rsidR="000E267C" w:rsidRDefault="000E267C" w:rsidP="000E267C">
      <w:pPr>
        <w:spacing w:after="0"/>
        <w:rPr>
          <w:sz w:val="28"/>
          <w:szCs w:val="28"/>
        </w:rPr>
      </w:pPr>
    </w:p>
    <w:p w14:paraId="4DFE74DC" w14:textId="77777777" w:rsidR="000E267C" w:rsidRDefault="000E267C" w:rsidP="000E267C">
      <w:pPr>
        <w:spacing w:after="0"/>
        <w:rPr>
          <w:sz w:val="28"/>
          <w:szCs w:val="28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6589"/>
      </w:tblGrid>
      <w:tr w:rsidR="000E267C" w:rsidRPr="00D667C6" w14:paraId="20C556C1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F22A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21. 4.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11B8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9F3B" w14:textId="77777777" w:rsidR="000E267C" w:rsidRPr="00D667C6" w:rsidRDefault="000E267C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PRAZNIK</w:t>
            </w:r>
          </w:p>
        </w:tc>
      </w:tr>
      <w:tr w:rsidR="000E267C" w:rsidRPr="00D667C6" w14:paraId="5B84EE76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E60E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22. 4.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8CEA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C114" w14:textId="3D2AB5AE" w:rsidR="000E267C" w:rsidRPr="00703544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BANANA, OVSENI PIŠKOTI</w:t>
            </w:r>
            <w:r w:rsidR="00703544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i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 gluten – 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 xml:space="preserve">oves, 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pšenica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, soja, jajca, oreški – lešniki)</w:t>
            </w:r>
          </w:p>
        </w:tc>
      </w:tr>
      <w:tr w:rsidR="000E267C" w:rsidRPr="00D667C6" w14:paraId="0BB0481B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D08AD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23. 4.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863B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2D72" w14:textId="4221B89F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KISLO MLEKO</w:t>
            </w:r>
            <w:r w:rsidR="00635F2D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mlečni proizvod)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BIO PECIVO Z LANOM</w:t>
            </w:r>
            <w:r w:rsidR="00635F2D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</w:p>
        </w:tc>
      </w:tr>
      <w:tr w:rsidR="000E267C" w:rsidRPr="00D667C6" w14:paraId="4BAFC42D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F78C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24. 4.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7120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CC76" w14:textId="75024A00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BIO KORENJE, AJDOVA BOMBETKA</w:t>
            </w:r>
            <w:r w:rsidR="00635F2D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</w:p>
        </w:tc>
      </w:tr>
      <w:tr w:rsidR="000E267C" w:rsidRPr="00D667C6" w14:paraId="5EFFF072" w14:textId="77777777" w:rsidTr="00522C5F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CF1C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25. 4.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3A11" w14:textId="77777777" w:rsidR="000E267C" w:rsidRPr="00D667C6" w:rsidRDefault="000E267C" w:rsidP="00522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 w:rsidRPr="00D667C6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6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B704C" w14:textId="22C9F8CA" w:rsidR="000E267C" w:rsidRPr="00D667C6" w:rsidRDefault="00CB4E18" w:rsidP="00522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SLANIK</w:t>
            </w:r>
            <w:r w:rsidR="00635F2D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(alergen gluten – pšenica</w:t>
            </w:r>
            <w:r w:rsidR="00635F2D">
              <w:rPr>
                <w:rFonts w:ascii="Times New Roman" w:hAnsi="Times New Roman" w:cs="Times New Roman"/>
                <w:color w:val="0070C0"/>
                <w:sz w:val="24"/>
                <w:szCs w:val="24"/>
                <w:lang w:eastAsia="sl-SI"/>
              </w:rPr>
              <w:t>)</w:t>
            </w:r>
          </w:p>
        </w:tc>
      </w:tr>
    </w:tbl>
    <w:p w14:paraId="1A236447" w14:textId="77777777" w:rsidR="00187E4F" w:rsidRPr="00267FC8" w:rsidRDefault="00187E4F" w:rsidP="00423C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6F6FCB15" w14:textId="77777777" w:rsidR="00187E4F" w:rsidRDefault="00187E4F" w:rsidP="00187E4F">
      <w:pPr>
        <w:spacing w:after="0"/>
        <w:rPr>
          <w:sz w:val="28"/>
          <w:szCs w:val="28"/>
        </w:rPr>
      </w:pPr>
    </w:p>
    <w:p w14:paraId="7B2384AC" w14:textId="1BB82147" w:rsidR="00187E4F" w:rsidRDefault="000E267C" w:rsidP="00187E4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>,</w:t>
      </w:r>
    </w:p>
    <w:p w14:paraId="4C4209BD" w14:textId="4E92FB59" w:rsidR="003330B2" w:rsidRDefault="003330B2" w:rsidP="003330B2">
      <w:pPr>
        <w:spacing w:after="0"/>
        <w:rPr>
          <w:sz w:val="28"/>
          <w:szCs w:val="28"/>
        </w:rPr>
      </w:pPr>
    </w:p>
    <w:sectPr w:rsidR="0033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3335"/>
    <w:multiLevelType w:val="hybridMultilevel"/>
    <w:tmpl w:val="00B8F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C9F"/>
    <w:multiLevelType w:val="hybridMultilevel"/>
    <w:tmpl w:val="F05470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51E9E"/>
    <w:multiLevelType w:val="hybridMultilevel"/>
    <w:tmpl w:val="9DD80E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0529"/>
    <w:multiLevelType w:val="hybridMultilevel"/>
    <w:tmpl w:val="B70E31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A0628"/>
    <w:multiLevelType w:val="hybridMultilevel"/>
    <w:tmpl w:val="86A603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36844"/>
    <w:multiLevelType w:val="hybridMultilevel"/>
    <w:tmpl w:val="589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63F43"/>
    <w:multiLevelType w:val="hybridMultilevel"/>
    <w:tmpl w:val="6FE62D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7378E"/>
    <w:multiLevelType w:val="hybridMultilevel"/>
    <w:tmpl w:val="D57EC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E6040"/>
    <w:multiLevelType w:val="hybridMultilevel"/>
    <w:tmpl w:val="4CE452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914EA"/>
    <w:multiLevelType w:val="hybridMultilevel"/>
    <w:tmpl w:val="A3E03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6322D"/>
    <w:multiLevelType w:val="hybridMultilevel"/>
    <w:tmpl w:val="3556AB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36FC3"/>
    <w:multiLevelType w:val="hybridMultilevel"/>
    <w:tmpl w:val="B882C8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36"/>
    <w:rsid w:val="00001123"/>
    <w:rsid w:val="00015B37"/>
    <w:rsid w:val="00016A74"/>
    <w:rsid w:val="00033845"/>
    <w:rsid w:val="00044F40"/>
    <w:rsid w:val="00060159"/>
    <w:rsid w:val="000618C3"/>
    <w:rsid w:val="000800C6"/>
    <w:rsid w:val="00085024"/>
    <w:rsid w:val="000A145A"/>
    <w:rsid w:val="000A3847"/>
    <w:rsid w:val="000B3A23"/>
    <w:rsid w:val="000B62B6"/>
    <w:rsid w:val="000C78AB"/>
    <w:rsid w:val="000E2479"/>
    <w:rsid w:val="000E267C"/>
    <w:rsid w:val="000E49C6"/>
    <w:rsid w:val="00105347"/>
    <w:rsid w:val="00106B83"/>
    <w:rsid w:val="0012505C"/>
    <w:rsid w:val="0013064A"/>
    <w:rsid w:val="0016670A"/>
    <w:rsid w:val="00171AB0"/>
    <w:rsid w:val="00173768"/>
    <w:rsid w:val="00173CEA"/>
    <w:rsid w:val="001804C5"/>
    <w:rsid w:val="00187E4F"/>
    <w:rsid w:val="001926A3"/>
    <w:rsid w:val="001D422E"/>
    <w:rsid w:val="001F22EA"/>
    <w:rsid w:val="002020DF"/>
    <w:rsid w:val="00202994"/>
    <w:rsid w:val="00203B46"/>
    <w:rsid w:val="00212E76"/>
    <w:rsid w:val="00215C9A"/>
    <w:rsid w:val="0022479C"/>
    <w:rsid w:val="002536F7"/>
    <w:rsid w:val="0026021F"/>
    <w:rsid w:val="00263D23"/>
    <w:rsid w:val="00267FC8"/>
    <w:rsid w:val="002932A5"/>
    <w:rsid w:val="00295EA8"/>
    <w:rsid w:val="002972EB"/>
    <w:rsid w:val="002B3FF3"/>
    <w:rsid w:val="002B67EA"/>
    <w:rsid w:val="002D283A"/>
    <w:rsid w:val="002D6AC4"/>
    <w:rsid w:val="002D71C2"/>
    <w:rsid w:val="002D7ED2"/>
    <w:rsid w:val="002E4836"/>
    <w:rsid w:val="002E735A"/>
    <w:rsid w:val="002F2EF5"/>
    <w:rsid w:val="00301DB4"/>
    <w:rsid w:val="00302D76"/>
    <w:rsid w:val="00306BEE"/>
    <w:rsid w:val="003078EA"/>
    <w:rsid w:val="003104A7"/>
    <w:rsid w:val="003153DC"/>
    <w:rsid w:val="00317AF9"/>
    <w:rsid w:val="00321EF4"/>
    <w:rsid w:val="00330B27"/>
    <w:rsid w:val="003330B2"/>
    <w:rsid w:val="00343372"/>
    <w:rsid w:val="00367423"/>
    <w:rsid w:val="00370AC9"/>
    <w:rsid w:val="003A2778"/>
    <w:rsid w:val="003B0F70"/>
    <w:rsid w:val="003B1180"/>
    <w:rsid w:val="003B3A69"/>
    <w:rsid w:val="003B4E56"/>
    <w:rsid w:val="003D2F2C"/>
    <w:rsid w:val="003D49C9"/>
    <w:rsid w:val="003E300C"/>
    <w:rsid w:val="003E5BF4"/>
    <w:rsid w:val="003E6B51"/>
    <w:rsid w:val="003F59CD"/>
    <w:rsid w:val="00401471"/>
    <w:rsid w:val="00410A43"/>
    <w:rsid w:val="0041302F"/>
    <w:rsid w:val="00423C34"/>
    <w:rsid w:val="004569A5"/>
    <w:rsid w:val="0046384C"/>
    <w:rsid w:val="00493DEE"/>
    <w:rsid w:val="004A4B7B"/>
    <w:rsid w:val="004B27CE"/>
    <w:rsid w:val="004B6BA8"/>
    <w:rsid w:val="004C7F46"/>
    <w:rsid w:val="004D0368"/>
    <w:rsid w:val="004D33AA"/>
    <w:rsid w:val="004E1BB3"/>
    <w:rsid w:val="004E4F1B"/>
    <w:rsid w:val="004F057D"/>
    <w:rsid w:val="004F6824"/>
    <w:rsid w:val="004F778A"/>
    <w:rsid w:val="005144EF"/>
    <w:rsid w:val="0053007B"/>
    <w:rsid w:val="0055479F"/>
    <w:rsid w:val="005557B5"/>
    <w:rsid w:val="00565158"/>
    <w:rsid w:val="00573669"/>
    <w:rsid w:val="00580053"/>
    <w:rsid w:val="005974B3"/>
    <w:rsid w:val="005A740B"/>
    <w:rsid w:val="005C3C61"/>
    <w:rsid w:val="005D4572"/>
    <w:rsid w:val="005D6518"/>
    <w:rsid w:val="005F5971"/>
    <w:rsid w:val="00603ACA"/>
    <w:rsid w:val="00603D6F"/>
    <w:rsid w:val="0060466C"/>
    <w:rsid w:val="0061523B"/>
    <w:rsid w:val="006153C5"/>
    <w:rsid w:val="0062369B"/>
    <w:rsid w:val="00625FDD"/>
    <w:rsid w:val="00634C7E"/>
    <w:rsid w:val="00635F2D"/>
    <w:rsid w:val="0064789D"/>
    <w:rsid w:val="0065020C"/>
    <w:rsid w:val="00651038"/>
    <w:rsid w:val="006522F3"/>
    <w:rsid w:val="00655284"/>
    <w:rsid w:val="00665ABD"/>
    <w:rsid w:val="00687EBF"/>
    <w:rsid w:val="006B4F72"/>
    <w:rsid w:val="006C3310"/>
    <w:rsid w:val="006C347D"/>
    <w:rsid w:val="006C379B"/>
    <w:rsid w:val="006F2E91"/>
    <w:rsid w:val="00703544"/>
    <w:rsid w:val="00710599"/>
    <w:rsid w:val="00715B21"/>
    <w:rsid w:val="00751498"/>
    <w:rsid w:val="0075582E"/>
    <w:rsid w:val="007677FF"/>
    <w:rsid w:val="00774F0A"/>
    <w:rsid w:val="00776E42"/>
    <w:rsid w:val="007770A6"/>
    <w:rsid w:val="007A02FF"/>
    <w:rsid w:val="007A0B6F"/>
    <w:rsid w:val="007A2E39"/>
    <w:rsid w:val="007A4424"/>
    <w:rsid w:val="007A45F9"/>
    <w:rsid w:val="007B5556"/>
    <w:rsid w:val="007B6CAF"/>
    <w:rsid w:val="007D622D"/>
    <w:rsid w:val="007E1C3C"/>
    <w:rsid w:val="00817846"/>
    <w:rsid w:val="00820629"/>
    <w:rsid w:val="00826D97"/>
    <w:rsid w:val="00833E17"/>
    <w:rsid w:val="0084561B"/>
    <w:rsid w:val="0086389B"/>
    <w:rsid w:val="00872937"/>
    <w:rsid w:val="00880F1F"/>
    <w:rsid w:val="00883698"/>
    <w:rsid w:val="00891708"/>
    <w:rsid w:val="008A1482"/>
    <w:rsid w:val="008B11D2"/>
    <w:rsid w:val="008B4202"/>
    <w:rsid w:val="008D4F33"/>
    <w:rsid w:val="008F0134"/>
    <w:rsid w:val="008F7CFA"/>
    <w:rsid w:val="009002C3"/>
    <w:rsid w:val="00900C14"/>
    <w:rsid w:val="00901D8C"/>
    <w:rsid w:val="0092566A"/>
    <w:rsid w:val="0093207D"/>
    <w:rsid w:val="00937C2B"/>
    <w:rsid w:val="00970E3C"/>
    <w:rsid w:val="00980C26"/>
    <w:rsid w:val="00982925"/>
    <w:rsid w:val="00984256"/>
    <w:rsid w:val="0098559F"/>
    <w:rsid w:val="00985CD0"/>
    <w:rsid w:val="009867E5"/>
    <w:rsid w:val="00997336"/>
    <w:rsid w:val="009A5954"/>
    <w:rsid w:val="009B124E"/>
    <w:rsid w:val="009E04F1"/>
    <w:rsid w:val="009E708A"/>
    <w:rsid w:val="009F4FC0"/>
    <w:rsid w:val="00A00D3B"/>
    <w:rsid w:val="00A123B3"/>
    <w:rsid w:val="00A16218"/>
    <w:rsid w:val="00A203D9"/>
    <w:rsid w:val="00A36A63"/>
    <w:rsid w:val="00A37759"/>
    <w:rsid w:val="00A44B09"/>
    <w:rsid w:val="00A641A9"/>
    <w:rsid w:val="00A8117B"/>
    <w:rsid w:val="00A82852"/>
    <w:rsid w:val="00A845F3"/>
    <w:rsid w:val="00A936B6"/>
    <w:rsid w:val="00AB4F58"/>
    <w:rsid w:val="00AC28A3"/>
    <w:rsid w:val="00AC763B"/>
    <w:rsid w:val="00AF69DC"/>
    <w:rsid w:val="00B00975"/>
    <w:rsid w:val="00B02CC5"/>
    <w:rsid w:val="00B042CC"/>
    <w:rsid w:val="00B13B8A"/>
    <w:rsid w:val="00B2294D"/>
    <w:rsid w:val="00B23E07"/>
    <w:rsid w:val="00B37B3A"/>
    <w:rsid w:val="00B37D8A"/>
    <w:rsid w:val="00B41D7F"/>
    <w:rsid w:val="00B46473"/>
    <w:rsid w:val="00B50F94"/>
    <w:rsid w:val="00B67372"/>
    <w:rsid w:val="00B72AA1"/>
    <w:rsid w:val="00B8247A"/>
    <w:rsid w:val="00B8368C"/>
    <w:rsid w:val="00B90EB3"/>
    <w:rsid w:val="00B96534"/>
    <w:rsid w:val="00B96C2C"/>
    <w:rsid w:val="00BB6810"/>
    <w:rsid w:val="00BE6146"/>
    <w:rsid w:val="00C0319F"/>
    <w:rsid w:val="00C14BAA"/>
    <w:rsid w:val="00C17CC6"/>
    <w:rsid w:val="00C51AD4"/>
    <w:rsid w:val="00C60517"/>
    <w:rsid w:val="00C703BA"/>
    <w:rsid w:val="00C708CB"/>
    <w:rsid w:val="00C70EC1"/>
    <w:rsid w:val="00CB4E18"/>
    <w:rsid w:val="00CC4283"/>
    <w:rsid w:val="00CE3697"/>
    <w:rsid w:val="00CF03EE"/>
    <w:rsid w:val="00CF2CB8"/>
    <w:rsid w:val="00D0584E"/>
    <w:rsid w:val="00D05EB0"/>
    <w:rsid w:val="00D101A8"/>
    <w:rsid w:val="00D13FA8"/>
    <w:rsid w:val="00D14F22"/>
    <w:rsid w:val="00D178B0"/>
    <w:rsid w:val="00D241B6"/>
    <w:rsid w:val="00D25E12"/>
    <w:rsid w:val="00D45BBF"/>
    <w:rsid w:val="00D515D2"/>
    <w:rsid w:val="00D63C27"/>
    <w:rsid w:val="00DD6EF4"/>
    <w:rsid w:val="00DE2461"/>
    <w:rsid w:val="00DE3F52"/>
    <w:rsid w:val="00E01B46"/>
    <w:rsid w:val="00E01BEF"/>
    <w:rsid w:val="00E046B3"/>
    <w:rsid w:val="00E15F4A"/>
    <w:rsid w:val="00E23742"/>
    <w:rsid w:val="00E30B6F"/>
    <w:rsid w:val="00E3466C"/>
    <w:rsid w:val="00E3680F"/>
    <w:rsid w:val="00E379FD"/>
    <w:rsid w:val="00E445CE"/>
    <w:rsid w:val="00E4515C"/>
    <w:rsid w:val="00E472D8"/>
    <w:rsid w:val="00E51209"/>
    <w:rsid w:val="00E522E5"/>
    <w:rsid w:val="00E6255A"/>
    <w:rsid w:val="00E665B9"/>
    <w:rsid w:val="00E91B70"/>
    <w:rsid w:val="00EA2D12"/>
    <w:rsid w:val="00EB3836"/>
    <w:rsid w:val="00EB4AF3"/>
    <w:rsid w:val="00EC127D"/>
    <w:rsid w:val="00EC53D9"/>
    <w:rsid w:val="00EC6D97"/>
    <w:rsid w:val="00ED34CC"/>
    <w:rsid w:val="00ED4472"/>
    <w:rsid w:val="00ED7AD7"/>
    <w:rsid w:val="00F03CEA"/>
    <w:rsid w:val="00F10A4E"/>
    <w:rsid w:val="00F119B8"/>
    <w:rsid w:val="00F1517B"/>
    <w:rsid w:val="00F1531B"/>
    <w:rsid w:val="00F153E3"/>
    <w:rsid w:val="00F37932"/>
    <w:rsid w:val="00F632B4"/>
    <w:rsid w:val="00F80EF9"/>
    <w:rsid w:val="00F87A18"/>
    <w:rsid w:val="00F9181E"/>
    <w:rsid w:val="00F95E8A"/>
    <w:rsid w:val="00FD27E7"/>
    <w:rsid w:val="00FD5684"/>
    <w:rsid w:val="00FE23A8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8B68"/>
  <w15:docId w15:val="{2B542761-3C57-49EB-8B3E-A37653D7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836"/>
    <w:rPr>
      <w:rFonts w:ascii="Calibri" w:eastAsia="Times New Roman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83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65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85317E-AF24-4437-B1B9-D2BA88BC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Nataša Černilec</cp:lastModifiedBy>
  <cp:revision>5</cp:revision>
  <cp:lastPrinted>2024-08-28T06:34:00Z</cp:lastPrinted>
  <dcterms:created xsi:type="dcterms:W3CDTF">2025-03-30T16:17:00Z</dcterms:created>
  <dcterms:modified xsi:type="dcterms:W3CDTF">2025-03-30T19:24:00Z</dcterms:modified>
</cp:coreProperties>
</file>