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65" w:rsidRPr="001E7C78" w:rsidRDefault="00AF2665" w:rsidP="00AF2665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34262989" wp14:editId="37142AE3">
            <wp:extent cx="1029614" cy="360000"/>
            <wp:effectExtent l="0" t="0" r="0" b="254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65" w:rsidRPr="001E7C78" w:rsidRDefault="00AF2665" w:rsidP="00AF2665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AF2665" w:rsidRPr="001E7C78" w:rsidRDefault="00AF2665" w:rsidP="00AF2665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1E7C78">
        <w:rPr>
          <w:rFonts w:asciiTheme="minorHAnsi" w:eastAsia="Calibri" w:cstheme="minorHAnsi"/>
          <w:b/>
          <w:sz w:val="56"/>
        </w:rPr>
        <w:t>7. RAZRED</w:t>
      </w:r>
    </w:p>
    <w:p w:rsidR="00AF2665" w:rsidRPr="009D510D" w:rsidRDefault="00AF2665" w:rsidP="00AF26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D510D">
        <w:rPr>
          <w:rFonts w:asciiTheme="minorHAnsi" w:cstheme="minorHAnsi"/>
          <w:sz w:val="20"/>
          <w:szCs w:val="20"/>
        </w:rPr>
        <w:t>Spoštovani starši oz. skrbniki,</w:t>
      </w:r>
    </w:p>
    <w:p w:rsidR="00AF2665" w:rsidRPr="009D510D" w:rsidRDefault="00AF2665" w:rsidP="00AF26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D510D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AF2665" w:rsidRPr="009D510D" w:rsidRDefault="00AF2665" w:rsidP="00AF26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D510D">
        <w:rPr>
          <w:rStyle w:val="Krepko1"/>
          <w:rFonts w:asciiTheme="minorHAnsi" w:cstheme="minorHAnsi"/>
          <w:sz w:val="20"/>
          <w:szCs w:val="20"/>
        </w:rPr>
        <w:t>UČBENIKI</w:t>
      </w:r>
      <w:r w:rsidRPr="009D510D">
        <w:rPr>
          <w:rFonts w:asciiTheme="minorHAnsi" w:cstheme="minorHAnsi"/>
          <w:sz w:val="20"/>
          <w:szCs w:val="20"/>
        </w:rPr>
        <w:t xml:space="preserve">: Izposoja učbenikov je </w:t>
      </w:r>
      <w:r w:rsidRPr="009D510D">
        <w:rPr>
          <w:rFonts w:asciiTheme="minorHAnsi" w:cstheme="minorHAnsi"/>
          <w:b/>
          <w:sz w:val="20"/>
          <w:szCs w:val="20"/>
        </w:rPr>
        <w:t>brezplačna</w:t>
      </w:r>
      <w:r w:rsidRPr="009D510D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AF2665" w:rsidRPr="009D510D" w:rsidRDefault="00AF2665" w:rsidP="00AF26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D510D">
        <w:rPr>
          <w:rStyle w:val="Krepko1"/>
          <w:rFonts w:asciiTheme="minorHAnsi" w:cstheme="minorHAnsi"/>
          <w:sz w:val="20"/>
          <w:szCs w:val="20"/>
        </w:rPr>
        <w:t>DELOVNI ZVEZKI</w:t>
      </w:r>
      <w:r w:rsidRPr="009D510D">
        <w:rPr>
          <w:rFonts w:asciiTheme="minorHAnsi" w:cstheme="minorHAnsi"/>
          <w:sz w:val="20"/>
          <w:szCs w:val="20"/>
        </w:rPr>
        <w:t xml:space="preserve">: Delovne zvezke in ostale potrebščine kupite </w:t>
      </w:r>
      <w:r w:rsidRPr="009D510D">
        <w:rPr>
          <w:rFonts w:asciiTheme="minorHAnsi" w:cstheme="minorHAnsi"/>
          <w:b/>
          <w:sz w:val="20"/>
          <w:szCs w:val="20"/>
        </w:rPr>
        <w:t>sami</w:t>
      </w:r>
      <w:r w:rsidRPr="009D510D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</w:t>
      </w:r>
      <w:r w:rsidRPr="002F166A">
        <w:rPr>
          <w:rFonts w:asciiTheme="minorHAnsi" w:cstheme="minorHAnsi"/>
          <w:sz w:val="20"/>
          <w:szCs w:val="20"/>
        </w:rPr>
        <w:t xml:space="preserve">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9D510D">
        <w:rPr>
          <w:rFonts w:asciiTheme="minorHAnsi" w:cstheme="minorHAnsi"/>
          <w:sz w:val="20"/>
          <w:szCs w:val="20"/>
        </w:rPr>
        <w:t xml:space="preserve">bodo imele naše sezname. Za lažjo odločitev pri nakupu vam na koncu dopisa posredujemo njihove prodajne pogoje. </w:t>
      </w: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</w:rPr>
      </w:pPr>
      <w:r w:rsidRPr="009D510D">
        <w:rPr>
          <w:rFonts w:asciiTheme="minorHAnsi" w:eastAsia="Calibri" w:hAnsiTheme="minorHAnsi" w:cstheme="minorHAnsi"/>
          <w:b/>
        </w:rPr>
        <w:t xml:space="preserve">7. RAZRED – </w:t>
      </w:r>
      <w:r w:rsidRPr="009D510D">
        <w:rPr>
          <w:rFonts w:asciiTheme="minorHAnsi" w:eastAsia="Calibri" w:hAnsiTheme="minorHAnsi" w:cstheme="minorHAnsi"/>
          <w:b/>
          <w:color w:val="FF0000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9D510D">
              <w:rPr>
                <w:rFonts w:asciiTheme="minorHAnsi" w:eastAsia="Calibri" w:hAnsiTheme="minorHAnsi" w:cstheme="minorHAnsi"/>
                <w:b/>
              </w:rPr>
              <w:t>naziv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9D510D">
              <w:rPr>
                <w:rFonts w:asciiTheme="minorHAnsi" w:eastAsia="Calibri" w:hAnsiTheme="minorHAnsi" w:cstheme="minorHAnsi"/>
                <w:b/>
              </w:rPr>
              <w:t>predmet</w:t>
            </w:r>
          </w:p>
        </w:tc>
        <w:tc>
          <w:tcPr>
            <w:tcW w:w="1660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9D510D">
              <w:rPr>
                <w:rFonts w:asciiTheme="minorHAnsi" w:eastAsia="Calibri" w:hAnsiTheme="minorHAnsi" w:cstheme="minorHAnsi"/>
                <w:b/>
              </w:rPr>
              <w:t>EAN koda in cena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B. Golob, M.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Honzak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, M. Mohor et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</w:rPr>
              <w:t>BERILO 7  SREČA SE MI V PESMI SMEJE</w:t>
            </w:r>
            <w:r w:rsidRPr="009D510D">
              <w:rPr>
                <w:rFonts w:asciiTheme="minorHAnsi" w:eastAsia="Calibri" w:hAnsiTheme="minorHAnsi" w:cstheme="minorHAnsi"/>
              </w:rPr>
              <w:t>, berilo za 7. razred, prenovljen, založba MKZ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Slovenščina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9789610108313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20,90 €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</w:rPr>
              <w:t>MESSAGES 2, NEW EDITION</w:t>
            </w:r>
            <w:r w:rsidRPr="009D510D">
              <w:rPr>
                <w:rFonts w:asciiTheme="minorHAnsi" w:eastAsia="Calibri" w:hAnsiTheme="minorHAnsi" w:cstheme="minorHAnsi"/>
              </w:rPr>
              <w:t>, učbenik za angleščino, slovenska izdaja, založba ROKUS-KLETT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Angleščina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9789612716721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19,80 €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H.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Verdev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</w:rPr>
              <w:t>RAZISKUJEM STARI SVET 7 - NOVO POTOVANJE</w:t>
            </w:r>
            <w:r w:rsidRPr="009D510D">
              <w:rPr>
                <w:rFonts w:asciiTheme="minorHAnsi" w:eastAsia="Calibri" w:hAnsiTheme="minorHAnsi" w:cstheme="minorHAnsi"/>
              </w:rPr>
              <w:t>, učbenik za geografijo, založba ROKUS-KLETT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Geografija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9789612719418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21,00 €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J. Razpotnik, A. Plazar: </w:t>
            </w:r>
            <w:r w:rsidRPr="009D510D">
              <w:rPr>
                <w:rFonts w:asciiTheme="minorHAnsi" w:eastAsia="Calibri" w:hAnsiTheme="minorHAnsi" w:cstheme="minorHAnsi"/>
                <w:b/>
              </w:rPr>
              <w:t>POTUJEM V PRETEKLOST 7</w:t>
            </w:r>
            <w:r w:rsidRPr="009D510D">
              <w:rPr>
                <w:rFonts w:asciiTheme="minorHAnsi" w:eastAsia="Calibri" w:hAnsiTheme="minorHAnsi" w:cstheme="minorHAnsi"/>
              </w:rPr>
              <w:t>, učbenik za zgodovino v 7. razredu, založba ROKUS-KLETT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Zgodovina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9789612719395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 xml:space="preserve">21,00 € 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A.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Šorgo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, B. Čeh, M. Slavinec: </w:t>
            </w:r>
            <w:r w:rsidRPr="009D510D">
              <w:rPr>
                <w:rFonts w:asciiTheme="minorHAnsi" w:eastAsia="Calibri" w:hAnsiTheme="minorHAnsi" w:cstheme="minorHAnsi"/>
                <w:b/>
              </w:rPr>
              <w:t>AKTIVNO V NARAVOSLOVJE 2</w:t>
            </w:r>
            <w:r w:rsidRPr="009D510D">
              <w:rPr>
                <w:rFonts w:asciiTheme="minorHAnsi" w:eastAsia="Calibri" w:hAnsiTheme="minorHAnsi" w:cstheme="minorHAnsi"/>
              </w:rPr>
              <w:t>, učbenik za naravoslovje v 7. razredu, založba DZS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Naravoslovje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9789610202523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16,90 €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G.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Motta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</w:rPr>
              <w:t>WIR 1</w:t>
            </w:r>
            <w:r w:rsidRPr="009D510D">
              <w:rPr>
                <w:rFonts w:asciiTheme="minorHAnsi" w:eastAsia="Calibri" w:hAnsiTheme="minorHAnsi" w:cstheme="minorHAnsi"/>
              </w:rPr>
              <w:t>, učbenik za nemščino, slovenska izdaja, založba ROKUS-KLETT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Nemščina-izbirni predmet</w:t>
            </w:r>
          </w:p>
        </w:tc>
        <w:tc>
          <w:tcPr>
            <w:tcW w:w="1660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9789612094232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19,70€</w:t>
            </w:r>
          </w:p>
        </w:tc>
      </w:tr>
    </w:tbl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9D510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7. RAZRED – 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KUPITE STARŠI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    </w:t>
      </w:r>
      <w:r w:rsidRPr="009D510D">
        <w:rPr>
          <w:rFonts w:asciiTheme="minorHAnsi" w:eastAsia="Calibri" w:hAnsiTheme="minorHAnsi" w:cstheme="minorHAnsi"/>
          <w:b/>
          <w:sz w:val="24"/>
          <w:szCs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</w:t>
            </w:r>
          </w:p>
        </w:tc>
      </w:tr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Kapko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Cajhen,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Drusany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B. Turk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SLOVENŠČINA ZA VSAK DAN 7 - IZDAJA S PLUSOM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slovenščino, založba ROKUS-KLETT, EAN: 9789612716608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Slovenščina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BBE1032" wp14:editId="65801DD0">
                  <wp:extent cx="576000" cy="720000"/>
                  <wp:effectExtent l="0" t="0" r="0" b="4445"/>
                  <wp:docPr id="2" name="Slika 2" descr="https://www.kopija-nova.si/item_images/kopija_nova/7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kopija-nova.si/item_images/kopija_nova/7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L. Željko, A. Verbinc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 7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2 dela, založba MKZ, EAN: 9789610144656, 9789610144663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Matematika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F04919F" wp14:editId="6D537187">
                  <wp:extent cx="507771" cy="720000"/>
                  <wp:effectExtent l="0" t="0" r="6985" b="4445"/>
                  <wp:docPr id="3" name="Slika 3" descr="https://www.kopija-nova.si/item_images/kopija_nova/7_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kopija-nova.si/item_images/kopija_nova/7_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7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19,80 €</w:t>
            </w:r>
          </w:p>
        </w:tc>
      </w:tr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MESSAGES 2, NEW EDITION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angleščino, slovenska izdaja, založba ROKUS-KLETT, EAN: 9789612716714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Angleščina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537301F" wp14:editId="213DD447">
                  <wp:extent cx="618339" cy="720000"/>
                  <wp:effectExtent l="0" t="0" r="0" b="4445"/>
                  <wp:docPr id="4" name="Slika 4" descr="https://www.kopija-nova.si/item_images/kopija_nova/7_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kopija-nova.si/item_images/kopija_nova/7_6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Verdev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RAZISKUJEM STARI SVET 7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geografijo, založba ROKUS-KLETT, EAN: 9789612716578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Geografija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C05786A" wp14:editId="58E9656E">
                  <wp:extent cx="531446" cy="719455"/>
                  <wp:effectExtent l="0" t="0" r="2540" b="4445"/>
                  <wp:docPr id="5" name="Slika 5" descr="https://www.kopija-nova.si/item_images/kopija_nova/7_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kopija-nova.si/item_images/kopija_nova/7_4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347"/>
                          <a:stretch/>
                        </pic:blipFill>
                        <pic:spPr bwMode="auto">
                          <a:xfrm>
                            <a:off x="0" y="0"/>
                            <a:ext cx="5318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15,50 €</w:t>
            </w:r>
          </w:p>
        </w:tc>
      </w:tr>
    </w:tbl>
    <w:p w:rsidR="00AF2665" w:rsidRDefault="00AF2665" w:rsidP="00AF2665">
      <w:r>
        <w:br w:type="pag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E.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Tawitian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D. G.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Mahmoud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Zupančič: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JAZ, MIDVA, MI 7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domovinsko in državljanko kulturo ter etiko, založba ROKUS-KLETT, EAN: 9789612718534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Domovinska in državljanska kultura in etika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CE50E85" wp14:editId="4A6ACAD3">
                  <wp:extent cx="480646" cy="719250"/>
                  <wp:effectExtent l="0" t="0" r="0" b="5080"/>
                  <wp:docPr id="6" name="Slika 6" descr="https://www.kopija-nova.si/item_images/kopija_nova/7_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kopija-nova.si/item_images/kopija_nova/7_2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2" t="9079" r="22537" b="9904"/>
                          <a:stretch/>
                        </pic:blipFill>
                        <pic:spPr bwMode="auto">
                          <a:xfrm>
                            <a:off x="0" y="0"/>
                            <a:ext cx="48114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16,80 €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I. Tomažič. S. Žigon, P. Š. Kavčič: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NARAVOSLOVJE 7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s poskusi, založba MKZ, EAN: 9789610153467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Naravoslovje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DF3D791" wp14:editId="0EA1CA7E">
                  <wp:extent cx="509473" cy="720000"/>
                  <wp:effectExtent l="0" t="0" r="5080" b="4445"/>
                  <wp:docPr id="7" name="Slika 7" descr="https://www.kopija-nova.si/item_images/kopija_nova/7_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kopija-nova.si/item_images/kopija_nova/7_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15,90 €</w:t>
            </w:r>
          </w:p>
        </w:tc>
      </w:tr>
      <w:tr w:rsidR="00AF2665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5E68BA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5E68BA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5E68BA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4"/>
              </w:rPr>
              <w:t>105,60 €</w:t>
            </w:r>
          </w:p>
        </w:tc>
      </w:tr>
    </w:tbl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D510D">
        <w:rPr>
          <w:rFonts w:asciiTheme="minorHAnsi" w:eastAsia="Calibri" w:hAnsiTheme="minorHAnsi" w:cstheme="minorHAnsi"/>
          <w:b/>
          <w:sz w:val="20"/>
          <w:szCs w:val="20"/>
        </w:rPr>
        <w:t>IZBIRNI predmet nemščina za učence od 7. do 9. razreda:</w:t>
      </w: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Učenci bodo pri pouku uporabljali učbeniški komplet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0"/>
        </w:rPr>
        <w:t>Maximal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 in velik zvezek s črtami. Glede nakupa gradiva počakajte na navodila učiteljice Maruše Jazbec Colja, ki jih bo posredovala pri prvih urah pouka v septembru.</w:t>
      </w: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AF2665" w:rsidRDefault="00AF2665" w:rsidP="00AF2665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</w:p>
    <w:p w:rsidR="00AF2665" w:rsidRDefault="00AF2665" w:rsidP="00AF2665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  <w:r w:rsidRPr="009D510D">
        <w:rPr>
          <w:rFonts w:asciiTheme="minorHAnsi" w:eastAsia="Calibri" w:hAnsiTheme="minorHAnsi" w:cstheme="minorHAnsi"/>
          <w:b/>
          <w:color w:val="FF0000"/>
          <w:sz w:val="32"/>
        </w:rPr>
        <w:t>ŠOLSKE POTREBŠČINE ZA ŠOLSKO LETO 2023/24</w:t>
      </w:r>
    </w:p>
    <w:p w:rsidR="00AF2665" w:rsidRPr="009D510D" w:rsidRDefault="00AF2665" w:rsidP="00AF2665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2"/>
        </w:rPr>
      </w:pPr>
      <w:r w:rsidRPr="009D510D">
        <w:rPr>
          <w:rFonts w:asciiTheme="minorHAnsi" w:hAnsiTheme="minorHAnsi" w:cstheme="minorHAnsi"/>
          <w:b/>
          <w:sz w:val="20"/>
          <w:szCs w:val="22"/>
        </w:rPr>
        <w:t xml:space="preserve">Če so lanske šolske potrebščine še uporabne (oziroma nepopisane, neporabljene do konca), NE KUPUJTE NOVIH, ampak uporabite te tudi v naslednjem letu.   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SLO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1 velik zvezek s črtami, naj ima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čim več listov (lahko trde platnice), 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škarje, lepilo,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flomastri za označevanje besedila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MAT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TJA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ZGO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od lani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GEO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NAR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GUM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(lanski)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LUM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 </w:t>
      </w:r>
      <w:r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od lani,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škarje, lepilo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tempera barve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ploščati št. 6, 12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navadni št. 3, 6, 10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paleta – bela (star plastičen pokrov od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2"/>
        </w:rPr>
        <w:t>jupola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TIT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črt-lanski, lepilo, geotrikotnik, </w:t>
      </w:r>
      <w:r w:rsidRPr="009D510D">
        <w:rPr>
          <w:rFonts w:asciiTheme="minorHAnsi" w:eastAsia="Calibri" w:hAnsiTheme="minorHAnsi" w:cstheme="minorHAnsi"/>
          <w:sz w:val="20"/>
          <w:szCs w:val="22"/>
        </w:rPr>
        <w:t>svinčnik (lesen ali tehnični)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DKE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1 velik zvezek s črtami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ŠPO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majica, kratke hlače, športna obutev, vrečka</w:t>
      </w:r>
    </w:p>
    <w:p w:rsidR="00AF2665" w:rsidRDefault="00AF2665" w:rsidP="001C2F20">
      <w:pPr>
        <w:shd w:val="clear" w:color="auto" w:fill="FFFFFF"/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highlight w:val="yellow"/>
        </w:rPr>
      </w:pPr>
    </w:p>
    <w:p w:rsidR="00603B00" w:rsidRDefault="00603B00" w:rsidP="001C2F20">
      <w:pPr>
        <w:shd w:val="clear" w:color="auto" w:fill="FFFFFF"/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highlight w:val="yellow"/>
        </w:rPr>
      </w:pPr>
    </w:p>
    <w:p w:rsidR="00603B00" w:rsidRDefault="00603B00" w:rsidP="001C2F20">
      <w:pPr>
        <w:shd w:val="clear" w:color="auto" w:fill="FFFFFF"/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highlight w:val="yellow"/>
        </w:rPr>
      </w:pPr>
    </w:p>
    <w:p w:rsidR="00603B00" w:rsidRDefault="00603B00" w:rsidP="001C2F20">
      <w:pPr>
        <w:shd w:val="clear" w:color="auto" w:fill="FFFFFF"/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highlight w:val="yellow"/>
        </w:rPr>
      </w:pPr>
    </w:p>
    <w:p w:rsidR="00603B00" w:rsidRDefault="00603B00" w:rsidP="001C2F20">
      <w:pPr>
        <w:shd w:val="clear" w:color="auto" w:fill="FFFFFF"/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highlight w:val="yellow"/>
        </w:rPr>
      </w:pPr>
      <w:bookmarkStart w:id="0" w:name="_GoBack"/>
      <w:bookmarkEnd w:id="0"/>
    </w:p>
    <w:p w:rsidR="00603B00" w:rsidRDefault="00603B00" w:rsidP="00603B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lastRenderedPageBreak/>
        <w:t>Kje lahko kupite potrebščine in delovne zvezke?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2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3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4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5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603B00" w:rsidRDefault="00603B00" w:rsidP="00603B0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več pa na </w:t>
      </w:r>
      <w:hyperlink r:id="rId16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7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sectPr w:rsidR="00603B00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0"/>
    <w:rsid w:val="001C2F20"/>
    <w:rsid w:val="004A49B2"/>
    <w:rsid w:val="00603B00"/>
    <w:rsid w:val="00AF2665"/>
    <w:rsid w:val="00E86887"/>
    <w:rsid w:val="00F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6FAF"/>
  <w15:chartTrackingRefBased/>
  <w15:docId w15:val="{754A2A1E-988F-4555-A3A1-D3E0825E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C2F20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1C2F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1C2F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1C2F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1C2F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1C2F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1C2F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C2F20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1C2F20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1C2F20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1C2F20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1C2F20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1C2F20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C2F20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1C2F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1C2F20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1C2F20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1C2F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1C2F20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F20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F20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1C2F20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1C2F20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1C2F20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1C2F20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1C2F20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1C2F20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1C2F20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1C2F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1C2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arun.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zs.si" TargetMode="External"/><Relationship Id="rId17" Type="http://schemas.openxmlformats.org/officeDocument/2006/relationships/hyperlink" Target="https://www.printink.si/vse-za-sol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pija-nova.s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Go2School.com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em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5</cp:revision>
  <dcterms:created xsi:type="dcterms:W3CDTF">2022-05-26T11:28:00Z</dcterms:created>
  <dcterms:modified xsi:type="dcterms:W3CDTF">2023-05-24T10:49:00Z</dcterms:modified>
</cp:coreProperties>
</file>